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B78D" w14:textId="77777777" w:rsidR="00B10C6E" w:rsidRPr="009858DD" w:rsidRDefault="00B10C6E" w:rsidP="00B10C6E">
      <w:pPr>
        <w:rPr>
          <w:b/>
          <w:bCs/>
        </w:rPr>
      </w:pPr>
      <w:bookmarkStart w:id="0" w:name="_GoBack"/>
      <w:bookmarkEnd w:id="0"/>
      <w:r w:rsidRPr="009858DD">
        <w:rPr>
          <w:b/>
          <w:bCs/>
        </w:rPr>
        <w:t>Student Information:</w:t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</w:p>
    <w:p w14:paraId="27E06DD2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Name_______________________________________________________________________________________</w:t>
      </w:r>
    </w:p>
    <w:p w14:paraId="67E1E3B5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Address_____________________________________________________________________________________</w:t>
      </w:r>
    </w:p>
    <w:p w14:paraId="5FE98F76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Phone Number _______________________________________________________________________________</w:t>
      </w:r>
    </w:p>
    <w:p w14:paraId="1E31939C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Email:______________________________________________________________________________________</w:t>
      </w:r>
    </w:p>
    <w:p w14:paraId="6EF8972B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School:_____________________________________________________________________________________</w:t>
      </w:r>
    </w:p>
    <w:p w14:paraId="51CC421C" w14:textId="23145C7F" w:rsidR="00B10C6E" w:rsidRDefault="00B10C6E" w:rsidP="00B10C6E">
      <w:pPr>
        <w:pStyle w:val="ListParagraph"/>
        <w:numPr>
          <w:ilvl w:val="0"/>
          <w:numId w:val="1"/>
        </w:numPr>
      </w:pPr>
      <w:r>
        <w:t>Emergency contact information: Parent Name &amp; Phone Number: ___________________________________________________________________________________________</w:t>
      </w:r>
    </w:p>
    <w:p w14:paraId="2410FED2" w14:textId="77777777" w:rsidR="00B10C6E" w:rsidRDefault="00B10C6E" w:rsidP="00B10C6E">
      <w:pPr>
        <w:pStyle w:val="ListParagraph"/>
        <w:numPr>
          <w:ilvl w:val="0"/>
          <w:numId w:val="1"/>
        </w:numPr>
      </w:pPr>
      <w:r>
        <w:t>Any allergies or illnesses we should be aware of? ___________________________________________________</w:t>
      </w:r>
    </w:p>
    <w:p w14:paraId="3B0C7F2D" w14:textId="77777777" w:rsidR="00B10C6E" w:rsidRDefault="00B10C6E" w:rsidP="00B10C6E">
      <w:pPr>
        <w:pStyle w:val="ListParagraph"/>
      </w:pPr>
      <w:r>
        <w:t>___________________________________________________________________________________________</w:t>
      </w:r>
    </w:p>
    <w:p w14:paraId="6977C6B9" w14:textId="77777777" w:rsidR="00B10C6E" w:rsidRPr="009261AF" w:rsidRDefault="00B10C6E" w:rsidP="00B10C6E">
      <w:pPr>
        <w:pStyle w:val="ListParagraph"/>
        <w:numPr>
          <w:ilvl w:val="0"/>
          <w:numId w:val="5"/>
        </w:numPr>
      </w:pPr>
      <w:r w:rsidRPr="009261AF">
        <w:rPr>
          <w:b/>
          <w:bCs/>
        </w:rPr>
        <w:t>Duration of Externship and dates requested</w:t>
      </w:r>
      <w:r>
        <w:t>: _____________________________________________________________</w:t>
      </w:r>
      <w:r w:rsidRPr="009261AF">
        <w:rPr>
          <w:u w:val="single"/>
        </w:rPr>
        <w:t>_______________________________________________________</w:t>
      </w:r>
      <w:r>
        <w:rPr>
          <w:u w:val="single"/>
        </w:rPr>
        <w:t>________________________________</w:t>
      </w:r>
      <w:r w:rsidRPr="009261AF">
        <w:rPr>
          <w:u w:val="single"/>
        </w:rPr>
        <w:t>__________________________________________</w:t>
      </w:r>
    </w:p>
    <w:p w14:paraId="330F9E32" w14:textId="37D0B74C" w:rsidR="00B10C6E" w:rsidRPr="009261AF" w:rsidRDefault="00B10C6E" w:rsidP="00B10C6E">
      <w:pPr>
        <w:pStyle w:val="ListParagraph"/>
        <w:numPr>
          <w:ilvl w:val="0"/>
          <w:numId w:val="5"/>
        </w:numPr>
        <w:rPr>
          <w:b/>
          <w:bCs/>
        </w:rPr>
      </w:pPr>
      <w:r w:rsidRPr="009261AF">
        <w:rPr>
          <w:b/>
          <w:bCs/>
        </w:rPr>
        <w:t>What are your goals:</w:t>
      </w:r>
      <w:r>
        <w:rPr>
          <w:b/>
          <w:bCs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4A8B8" w14:textId="77777777" w:rsidR="00B10C6E" w:rsidRPr="009261AF" w:rsidRDefault="00B10C6E" w:rsidP="00B10C6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Please attach your resume</w:t>
      </w:r>
    </w:p>
    <w:p w14:paraId="188401E1" w14:textId="47FAA751" w:rsidR="00716B2A" w:rsidRPr="00265AFC" w:rsidRDefault="003666A8" w:rsidP="00716B2A">
      <w:pPr>
        <w:rPr>
          <w:b/>
          <w:bCs/>
        </w:rPr>
      </w:pPr>
      <w:r w:rsidRPr="00265AFC">
        <w:rPr>
          <w:b/>
          <w:bCs/>
        </w:rPr>
        <w:t xml:space="preserve">EXCLUSIVELY FOOD ANIMAL EXTERNSHIP </w:t>
      </w:r>
      <w:r w:rsidR="00AE3071">
        <w:rPr>
          <w:b/>
          <w:bCs/>
        </w:rPr>
        <w:t>(Dairy, Beef, Swine, Goats, Sheep)</w:t>
      </w:r>
    </w:p>
    <w:p w14:paraId="34E2C083" w14:textId="4FED093A" w:rsidR="003666A8" w:rsidRDefault="00716B2A" w:rsidP="00716B2A">
      <w:r>
        <w:t xml:space="preserve">As a veterinary extern you will have the opportunity to observe the veterinarians and view </w:t>
      </w:r>
      <w:r w:rsidR="00B10C6E">
        <w:t>examinations and procedures</w:t>
      </w:r>
      <w:r>
        <w:t xml:space="preserve"> on farm and in the clinic.</w:t>
      </w:r>
      <w:r w:rsidR="003666A8">
        <w:t xml:space="preserve"> </w:t>
      </w:r>
      <w:r w:rsidR="00B10C6E">
        <w:t xml:space="preserve">Level of participation </w:t>
      </w:r>
      <w:r w:rsidR="002B3197">
        <w:t>on procedures will depend on experience, the case and the client.</w:t>
      </w:r>
    </w:p>
    <w:p w14:paraId="0DD34783" w14:textId="2C6B8BE6" w:rsidR="00716B2A" w:rsidRPr="00AE3071" w:rsidRDefault="003666A8" w:rsidP="00716B2A">
      <w:pPr>
        <w:rPr>
          <w:b/>
          <w:bCs/>
        </w:rPr>
      </w:pPr>
      <w:r w:rsidRPr="00AE3071">
        <w:rPr>
          <w:b/>
          <w:bCs/>
        </w:rPr>
        <w:t xml:space="preserve">Your experience will include but is not limited to: </w:t>
      </w:r>
      <w:r w:rsidR="00716B2A" w:rsidRPr="00AE3071">
        <w:rPr>
          <w:b/>
          <w:bCs/>
        </w:rPr>
        <w:t xml:space="preserve"> </w:t>
      </w:r>
    </w:p>
    <w:p w14:paraId="48B0378F" w14:textId="01D96EA7" w:rsidR="00716B2A" w:rsidRDefault="00705CBE" w:rsidP="00716B2A">
      <w:pPr>
        <w:pStyle w:val="ListParagraph"/>
        <w:numPr>
          <w:ilvl w:val="0"/>
          <w:numId w:val="2"/>
        </w:numPr>
      </w:pPr>
      <w:r>
        <w:t>Shadow veterinarian at Herd Health which include: d</w:t>
      </w:r>
      <w:r w:rsidR="00716B2A">
        <w:t>aily rectal palpation for pregnancy with and without ultrasound on dairies ranging from 50 to 5000 cows</w:t>
      </w:r>
    </w:p>
    <w:p w14:paraId="6D82232D" w14:textId="2394A87B" w:rsidR="00716B2A" w:rsidRDefault="003666A8" w:rsidP="00716B2A">
      <w:pPr>
        <w:pStyle w:val="ListParagraph"/>
        <w:numPr>
          <w:ilvl w:val="0"/>
          <w:numId w:val="2"/>
        </w:numPr>
      </w:pPr>
      <w:r>
        <w:t>Vaccination</w:t>
      </w:r>
      <w:r w:rsidR="00716B2A">
        <w:t xml:space="preserve"> and treatment of youngstock</w:t>
      </w:r>
    </w:p>
    <w:p w14:paraId="1D8F3436" w14:textId="1935BBFC" w:rsidR="00716B2A" w:rsidRDefault="00716B2A" w:rsidP="00716B2A">
      <w:pPr>
        <w:pStyle w:val="ListParagraph"/>
        <w:numPr>
          <w:ilvl w:val="0"/>
          <w:numId w:val="2"/>
        </w:numPr>
      </w:pPr>
      <w:r>
        <w:t>Nutrition and general health consultation</w:t>
      </w:r>
    </w:p>
    <w:p w14:paraId="3D7974DC" w14:textId="17BD9099" w:rsidR="00716B2A" w:rsidRDefault="00716B2A" w:rsidP="00716B2A">
      <w:pPr>
        <w:pStyle w:val="ListParagraph"/>
        <w:numPr>
          <w:ilvl w:val="0"/>
          <w:numId w:val="2"/>
        </w:numPr>
      </w:pPr>
      <w:r>
        <w:t>Sick cow diagnosis and treatment</w:t>
      </w:r>
      <w:r w:rsidR="003666A8">
        <w:t xml:space="preserve"> </w:t>
      </w:r>
    </w:p>
    <w:p w14:paraId="6B24A9EB" w14:textId="6AFEBD8E" w:rsidR="00716B2A" w:rsidRDefault="003666A8" w:rsidP="00716B2A">
      <w:pPr>
        <w:pStyle w:val="ListParagraph"/>
        <w:numPr>
          <w:ilvl w:val="0"/>
          <w:numId w:val="2"/>
        </w:numPr>
      </w:pPr>
      <w:r>
        <w:t>Obstetrical</w:t>
      </w:r>
      <w:r w:rsidR="00716B2A">
        <w:t xml:space="preserve"> assistance</w:t>
      </w:r>
    </w:p>
    <w:p w14:paraId="724F0769" w14:textId="3A763E2F" w:rsidR="00716B2A" w:rsidRDefault="00716B2A" w:rsidP="00716B2A">
      <w:pPr>
        <w:pStyle w:val="ListParagraph"/>
        <w:numPr>
          <w:ilvl w:val="0"/>
          <w:numId w:val="2"/>
        </w:numPr>
      </w:pPr>
      <w:r>
        <w:t>Lame cow corrective trimming and treatment</w:t>
      </w:r>
    </w:p>
    <w:p w14:paraId="653C54CF" w14:textId="55020627" w:rsidR="00716B2A" w:rsidRDefault="00716B2A" w:rsidP="00716B2A">
      <w:pPr>
        <w:pStyle w:val="ListParagraph"/>
        <w:numPr>
          <w:ilvl w:val="0"/>
          <w:numId w:val="2"/>
        </w:numPr>
      </w:pPr>
      <w:r>
        <w:t>Preventative medicine herd strategies</w:t>
      </w:r>
    </w:p>
    <w:p w14:paraId="49B2E327" w14:textId="79D80324" w:rsidR="00716B2A" w:rsidRDefault="00716B2A" w:rsidP="00716B2A">
      <w:pPr>
        <w:pStyle w:val="ListParagraph"/>
        <w:numPr>
          <w:ilvl w:val="0"/>
          <w:numId w:val="2"/>
        </w:numPr>
      </w:pPr>
      <w:r>
        <w:t>Parlor evaluation and milker training</w:t>
      </w:r>
    </w:p>
    <w:p w14:paraId="3B9CD885" w14:textId="5E60FA1F" w:rsidR="00716B2A" w:rsidRDefault="00716B2A" w:rsidP="003666A8">
      <w:pPr>
        <w:pStyle w:val="ListParagraph"/>
        <w:numPr>
          <w:ilvl w:val="0"/>
          <w:numId w:val="2"/>
        </w:numPr>
      </w:pPr>
      <w:r>
        <w:t>Small ruminant and backyard swine treatments</w:t>
      </w:r>
    </w:p>
    <w:p w14:paraId="0B97AE40" w14:textId="7C349712" w:rsidR="009858DD" w:rsidRDefault="003666A8" w:rsidP="009858DD">
      <w:pPr>
        <w:pStyle w:val="ListParagraph"/>
        <w:numPr>
          <w:ilvl w:val="0"/>
          <w:numId w:val="2"/>
        </w:numPr>
      </w:pPr>
      <w:r>
        <w:t>Surgical procedures such as LD</w:t>
      </w:r>
      <w:r w:rsidR="00B9066E">
        <w:t>A, RDA, C-section, enucleation, lacerations and more</w:t>
      </w:r>
    </w:p>
    <w:p w14:paraId="7D08100C" w14:textId="77777777" w:rsidR="005859A2" w:rsidRDefault="005859A2" w:rsidP="003666A8"/>
    <w:p w14:paraId="4D804391" w14:textId="1905D874" w:rsidR="003666A8" w:rsidRDefault="003666A8" w:rsidP="003666A8">
      <w:r>
        <w:t xml:space="preserve">Student Extern </w:t>
      </w:r>
      <w:r w:rsidR="005859A2">
        <w:t>Signature</w:t>
      </w:r>
      <w:r>
        <w:t>___________________________________</w:t>
      </w:r>
      <w:r>
        <w:tab/>
        <w:t>Date:_____________________</w:t>
      </w:r>
    </w:p>
    <w:p w14:paraId="104D93C4" w14:textId="0535E60F" w:rsidR="00AE3071" w:rsidRDefault="0003049E" w:rsidP="003666A8">
      <w:r>
        <w:t>Parent/Guardian Signature__________________________________</w:t>
      </w:r>
      <w:r>
        <w:tab/>
        <w:t>Date: _____________________</w:t>
      </w:r>
    </w:p>
    <w:p w14:paraId="6CBD6D91" w14:textId="4D635828" w:rsidR="003666A8" w:rsidRDefault="005859A2" w:rsidP="003666A8">
      <w:r>
        <w:t>Veterinarian Signature______________________________________</w:t>
      </w:r>
      <w:r>
        <w:tab/>
        <w:t>Date: _____________________</w:t>
      </w:r>
    </w:p>
    <w:sectPr w:rsidR="003666A8" w:rsidSect="00B10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CC6BB" w14:textId="77777777" w:rsidR="000030C4" w:rsidRDefault="000030C4" w:rsidP="00716B2A">
      <w:pPr>
        <w:spacing w:after="0" w:line="240" w:lineRule="auto"/>
      </w:pPr>
      <w:r>
        <w:separator/>
      </w:r>
    </w:p>
  </w:endnote>
  <w:endnote w:type="continuationSeparator" w:id="0">
    <w:p w14:paraId="2330F489" w14:textId="77777777" w:rsidR="000030C4" w:rsidRDefault="000030C4" w:rsidP="0071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B2D4" w14:textId="77777777" w:rsidR="000B2C29" w:rsidRDefault="000B2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0A4C8" w14:textId="77777777" w:rsidR="000B2C29" w:rsidRDefault="000B2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3E18" w14:textId="77777777" w:rsidR="000B2C29" w:rsidRDefault="000B2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4EE9" w14:textId="77777777" w:rsidR="000030C4" w:rsidRDefault="000030C4" w:rsidP="00716B2A">
      <w:pPr>
        <w:spacing w:after="0" w:line="240" w:lineRule="auto"/>
      </w:pPr>
      <w:r>
        <w:separator/>
      </w:r>
    </w:p>
  </w:footnote>
  <w:footnote w:type="continuationSeparator" w:id="0">
    <w:p w14:paraId="0956BA7E" w14:textId="77777777" w:rsidR="000030C4" w:rsidRDefault="000030C4" w:rsidP="0071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AF73" w14:textId="77777777" w:rsidR="000B2C29" w:rsidRDefault="000B2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DF90" w14:textId="55E5921D" w:rsidR="00716B2A" w:rsidRDefault="00716B2A" w:rsidP="00716B2A">
    <w:pPr>
      <w:pStyle w:val="Header"/>
      <w:jc w:val="center"/>
      <w:rPr>
        <w:b/>
        <w:bCs/>
        <w:sz w:val="28"/>
        <w:szCs w:val="28"/>
      </w:rPr>
    </w:pPr>
    <w:r w:rsidRPr="00195F09">
      <w:rPr>
        <w:b/>
        <w:bCs/>
        <w:sz w:val="28"/>
        <w:szCs w:val="28"/>
      </w:rPr>
      <w:t xml:space="preserve">Student </w:t>
    </w:r>
    <w:r w:rsidR="000B2C29">
      <w:rPr>
        <w:b/>
        <w:bCs/>
        <w:sz w:val="28"/>
        <w:szCs w:val="28"/>
      </w:rPr>
      <w:t>Shadowing</w:t>
    </w:r>
    <w:r w:rsidRPr="00195F09">
      <w:rPr>
        <w:b/>
        <w:bCs/>
        <w:sz w:val="28"/>
        <w:szCs w:val="28"/>
      </w:rPr>
      <w:t xml:space="preserve"> Contract</w:t>
    </w:r>
    <w:r w:rsidR="009858DD" w:rsidRPr="00195F09">
      <w:rPr>
        <w:b/>
        <w:bCs/>
        <w:sz w:val="28"/>
        <w:szCs w:val="28"/>
      </w:rPr>
      <w:t xml:space="preserve"> for </w:t>
    </w:r>
    <w:r w:rsidR="0003049E">
      <w:rPr>
        <w:b/>
        <w:bCs/>
        <w:sz w:val="28"/>
        <w:szCs w:val="28"/>
      </w:rPr>
      <w:t>High School</w:t>
    </w:r>
    <w:r w:rsidR="002B3197">
      <w:rPr>
        <w:b/>
        <w:bCs/>
        <w:sz w:val="28"/>
        <w:szCs w:val="28"/>
      </w:rPr>
      <w:t xml:space="preserve"> Students</w:t>
    </w:r>
  </w:p>
  <w:p w14:paraId="2114D4F0" w14:textId="267CD43E" w:rsidR="00B10C6E" w:rsidRPr="00195F09" w:rsidRDefault="00B10C6E" w:rsidP="00716B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Sterner Veterinary Livestock Professionals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7AD4" w14:textId="77777777" w:rsidR="000B2C29" w:rsidRDefault="000B2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E6C"/>
    <w:multiLevelType w:val="hybridMultilevel"/>
    <w:tmpl w:val="A458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5458"/>
    <w:multiLevelType w:val="hybridMultilevel"/>
    <w:tmpl w:val="F342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24A0"/>
    <w:multiLevelType w:val="hybridMultilevel"/>
    <w:tmpl w:val="583A3386"/>
    <w:lvl w:ilvl="0" w:tplc="0C00E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70241"/>
    <w:multiLevelType w:val="hybridMultilevel"/>
    <w:tmpl w:val="66C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51B7"/>
    <w:multiLevelType w:val="hybridMultilevel"/>
    <w:tmpl w:val="337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2A"/>
    <w:rsid w:val="000030C4"/>
    <w:rsid w:val="0003049E"/>
    <w:rsid w:val="000B2C29"/>
    <w:rsid w:val="000F2E23"/>
    <w:rsid w:val="00113416"/>
    <w:rsid w:val="00195F09"/>
    <w:rsid w:val="001D2074"/>
    <w:rsid w:val="00265AFC"/>
    <w:rsid w:val="002B3197"/>
    <w:rsid w:val="003666A8"/>
    <w:rsid w:val="004B2B96"/>
    <w:rsid w:val="00513216"/>
    <w:rsid w:val="005859A2"/>
    <w:rsid w:val="006219B2"/>
    <w:rsid w:val="00705CBE"/>
    <w:rsid w:val="00716B2A"/>
    <w:rsid w:val="00794839"/>
    <w:rsid w:val="008A76E3"/>
    <w:rsid w:val="008C14BB"/>
    <w:rsid w:val="008F0FF6"/>
    <w:rsid w:val="009858DD"/>
    <w:rsid w:val="0099221A"/>
    <w:rsid w:val="009C5D7E"/>
    <w:rsid w:val="009C6612"/>
    <w:rsid w:val="00AE3071"/>
    <w:rsid w:val="00B10C6E"/>
    <w:rsid w:val="00B60B1A"/>
    <w:rsid w:val="00B9066E"/>
    <w:rsid w:val="00D85BC3"/>
    <w:rsid w:val="00F6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2A"/>
  </w:style>
  <w:style w:type="paragraph" w:styleId="Footer">
    <w:name w:val="footer"/>
    <w:basedOn w:val="Normal"/>
    <w:link w:val="Foot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2A"/>
  </w:style>
  <w:style w:type="paragraph" w:styleId="ListParagraph">
    <w:name w:val="List Paragraph"/>
    <w:basedOn w:val="Normal"/>
    <w:uiPriority w:val="34"/>
    <w:qFormat/>
    <w:rsid w:val="00716B2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2A"/>
  </w:style>
  <w:style w:type="paragraph" w:styleId="Footer">
    <w:name w:val="footer"/>
    <w:basedOn w:val="Normal"/>
    <w:link w:val="Foot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2A"/>
  </w:style>
  <w:style w:type="paragraph" w:styleId="ListParagraph">
    <w:name w:val="List Paragraph"/>
    <w:basedOn w:val="Normal"/>
    <w:uiPriority w:val="34"/>
    <w:qFormat/>
    <w:rsid w:val="00716B2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Clark</dc:creator>
  <cp:lastModifiedBy>Sterner Employees</cp:lastModifiedBy>
  <cp:revision>2</cp:revision>
  <cp:lastPrinted>2020-08-06T17:44:00Z</cp:lastPrinted>
  <dcterms:created xsi:type="dcterms:W3CDTF">2022-03-29T14:54:00Z</dcterms:created>
  <dcterms:modified xsi:type="dcterms:W3CDTF">2022-03-29T14:54:00Z</dcterms:modified>
</cp:coreProperties>
</file>